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F5982" w14:textId="48A9F054" w:rsidR="003D0A7E" w:rsidRDefault="0044679F">
      <w:pPr>
        <w:spacing w:line="480" w:lineRule="auto"/>
        <w:jc w:val="center"/>
        <w:rPr>
          <w:rFonts w:ascii="Arial Rounded MT Bold" w:hAnsi="Arial Rounded MT Bold"/>
          <w:sz w:val="28"/>
        </w:rPr>
      </w:pPr>
      <w:bookmarkStart w:id="0" w:name="_GoBack"/>
      <w:bookmarkEnd w:id="0"/>
      <w:r>
        <w:rPr>
          <w:rFonts w:ascii="Arial Rounded MT Bold" w:hAnsi="Arial Rounded MT Bold"/>
          <w:noProof/>
          <w:sz w:val="28"/>
        </w:rPr>
        <w:drawing>
          <wp:inline distT="0" distB="0" distL="0" distR="0" wp14:anchorId="4C6AD787" wp14:editId="127FB75C">
            <wp:extent cx="259842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9A2A7" w14:textId="77777777" w:rsidR="003D0A7E" w:rsidRPr="00F73B9C" w:rsidRDefault="003D0A7E">
      <w:pPr>
        <w:pStyle w:val="Heading1"/>
        <w:rPr>
          <w:rFonts w:ascii="Arial" w:hAnsi="Arial" w:cs="Arial"/>
          <w:b/>
          <w:sz w:val="28"/>
          <w:szCs w:val="28"/>
        </w:rPr>
      </w:pPr>
      <w:r w:rsidRPr="00F73B9C">
        <w:rPr>
          <w:rFonts w:ascii="Arial" w:hAnsi="Arial" w:cs="Arial"/>
          <w:b/>
          <w:sz w:val="28"/>
          <w:szCs w:val="28"/>
        </w:rPr>
        <w:t xml:space="preserve">Photo Release Form </w:t>
      </w:r>
    </w:p>
    <w:p w14:paraId="46B18CA7" w14:textId="77777777" w:rsidR="003D0A7E" w:rsidRPr="00F73B9C" w:rsidRDefault="003D0A7E">
      <w:pPr>
        <w:jc w:val="center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Please initial all that apply</w:t>
      </w:r>
    </w:p>
    <w:p w14:paraId="246DAE0D" w14:textId="77777777" w:rsidR="003D0A7E" w:rsidRPr="00F73B9C" w:rsidRDefault="003D0A7E">
      <w:pPr>
        <w:jc w:val="center"/>
        <w:rPr>
          <w:rFonts w:ascii="Arial" w:hAnsi="Arial" w:cs="Arial"/>
          <w:sz w:val="22"/>
          <w:szCs w:val="22"/>
        </w:rPr>
      </w:pPr>
    </w:p>
    <w:p w14:paraId="1EBAE8DD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</w:p>
    <w:p w14:paraId="03842C59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Name of Project_____________________________________________________________</w:t>
      </w:r>
    </w:p>
    <w:p w14:paraId="00A5FF71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Location of Project________________________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__________________________________</w:t>
      </w:r>
    </w:p>
    <w:p w14:paraId="7B4552DC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Occupancy Date, if applicable______</w:t>
      </w:r>
      <w:r>
        <w:rPr>
          <w:rFonts w:ascii="Arial" w:hAnsi="Arial" w:cs="Arial"/>
          <w:sz w:val="22"/>
          <w:szCs w:val="22"/>
        </w:rPr>
        <w:t>___</w:t>
      </w:r>
      <w:r w:rsidRPr="00F73B9C">
        <w:rPr>
          <w:rFonts w:ascii="Arial" w:hAnsi="Arial" w:cs="Arial"/>
          <w:sz w:val="22"/>
          <w:szCs w:val="22"/>
        </w:rPr>
        <w:t>_________________________________________</w:t>
      </w:r>
    </w:p>
    <w:p w14:paraId="2D88C6B3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</w:p>
    <w:p w14:paraId="733B7AF2" w14:textId="77777777" w:rsidR="003D0A7E" w:rsidRPr="00F73B9C" w:rsidRDefault="00225ED0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Association </w:t>
      </w:r>
      <w:r w:rsidR="009D247E">
        <w:rPr>
          <w:rFonts w:ascii="Arial" w:hAnsi="Arial" w:cs="Arial"/>
          <w:sz w:val="22"/>
          <w:szCs w:val="22"/>
        </w:rPr>
        <w:t>for Learning Environments (A4LE)</w:t>
      </w:r>
      <w:r w:rsidR="003D0A7E" w:rsidRPr="00F73B9C">
        <w:rPr>
          <w:rFonts w:ascii="Arial" w:hAnsi="Arial" w:cs="Arial"/>
          <w:sz w:val="22"/>
          <w:szCs w:val="22"/>
        </w:rPr>
        <w:t xml:space="preserve"> has our permission to:</w:t>
      </w:r>
    </w:p>
    <w:p w14:paraId="4BE87F6A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Send photos electronically to jury members (required for entry).</w:t>
      </w:r>
    </w:p>
    <w:p w14:paraId="316CD5C2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Display photos in the award winners’ area of the website, if selected as a finalist.</w:t>
      </w:r>
    </w:p>
    <w:p w14:paraId="37513B8F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Display photos on other sections of the </w:t>
      </w:r>
      <w:r w:rsidR="00225ED0">
        <w:rPr>
          <w:rFonts w:ascii="Arial" w:hAnsi="Arial" w:cs="Arial"/>
          <w:sz w:val="22"/>
          <w:szCs w:val="22"/>
        </w:rPr>
        <w:t xml:space="preserve">website as representative A4LE </w:t>
      </w:r>
      <w:r w:rsidRPr="00F73B9C">
        <w:rPr>
          <w:rFonts w:ascii="Arial" w:hAnsi="Arial" w:cs="Arial"/>
          <w:sz w:val="22"/>
          <w:szCs w:val="22"/>
        </w:rPr>
        <w:t>projects.</w:t>
      </w:r>
    </w:p>
    <w:p w14:paraId="4266ACBF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in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newsletters.</w:t>
      </w:r>
    </w:p>
    <w:p w14:paraId="77FE0662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on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marketing materials, i.e. brochures, awards, call for entries, etc.</w:t>
      </w:r>
    </w:p>
    <w:p w14:paraId="6747C620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_____ Print photos and project details in the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Design Portfolio, if selected as a finalist.               </w:t>
      </w:r>
    </w:p>
    <w:p w14:paraId="4788A273" w14:textId="77777777" w:rsidR="003D0A7E" w:rsidRPr="00F73B9C" w:rsidRDefault="003D0A7E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_____ Special projects with prior permission.</w:t>
      </w:r>
    </w:p>
    <w:p w14:paraId="5FCCF409" w14:textId="77777777" w:rsidR="003D0A7E" w:rsidRPr="00F73B9C" w:rsidRDefault="003D0A7E" w:rsidP="004B7CB8">
      <w:pPr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 xml:space="preserve">Please Note: </w:t>
      </w:r>
      <w:r w:rsidR="00225ED0">
        <w:rPr>
          <w:rFonts w:ascii="Arial" w:hAnsi="Arial" w:cs="Arial"/>
          <w:sz w:val="22"/>
          <w:szCs w:val="22"/>
        </w:rPr>
        <w:t>A4LE</w:t>
      </w:r>
      <w:r w:rsidRPr="00F73B9C">
        <w:rPr>
          <w:rFonts w:ascii="Arial" w:hAnsi="Arial" w:cs="Arial"/>
          <w:sz w:val="22"/>
          <w:szCs w:val="22"/>
        </w:rPr>
        <w:t xml:space="preserve"> maintains an in-house archive of school designs as part of our research library.  Your information will be entered and recorded as one of those designs.</w:t>
      </w:r>
    </w:p>
    <w:p w14:paraId="54BAEA70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</w:p>
    <w:p w14:paraId="21C0BD7B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Firm_______________________________________</w:t>
      </w:r>
      <w:r w:rsidR="009D247E">
        <w:rPr>
          <w:rFonts w:ascii="Arial" w:hAnsi="Arial" w:cs="Arial"/>
          <w:sz w:val="22"/>
          <w:szCs w:val="22"/>
        </w:rPr>
        <w:t>_______________________________</w:t>
      </w:r>
    </w:p>
    <w:p w14:paraId="7A31D5A5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Responsible Party/Photographer________________________________________________</w:t>
      </w:r>
    </w:p>
    <w:p w14:paraId="64DE2375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Signature____________________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F73B9C">
        <w:rPr>
          <w:rFonts w:ascii="Arial" w:hAnsi="Arial" w:cs="Arial"/>
          <w:sz w:val="22"/>
          <w:szCs w:val="22"/>
        </w:rPr>
        <w:t>______</w:t>
      </w:r>
    </w:p>
    <w:p w14:paraId="39033DE9" w14:textId="77777777" w:rsidR="004B7CB8" w:rsidRPr="00F73B9C" w:rsidRDefault="004B7CB8">
      <w:pPr>
        <w:spacing w:line="480" w:lineRule="auto"/>
        <w:rPr>
          <w:rFonts w:ascii="Arial" w:hAnsi="Arial" w:cs="Arial"/>
          <w:sz w:val="22"/>
          <w:szCs w:val="22"/>
        </w:rPr>
      </w:pPr>
      <w:r w:rsidRPr="00F73B9C">
        <w:rPr>
          <w:rFonts w:ascii="Arial" w:hAnsi="Arial" w:cs="Arial"/>
          <w:sz w:val="22"/>
          <w:szCs w:val="22"/>
        </w:rPr>
        <w:t>Date of Release__________________________</w:t>
      </w:r>
      <w:r>
        <w:rPr>
          <w:rFonts w:ascii="Arial" w:hAnsi="Arial" w:cs="Arial"/>
          <w:sz w:val="22"/>
          <w:szCs w:val="22"/>
        </w:rPr>
        <w:t>_</w:t>
      </w:r>
      <w:r w:rsidRPr="00F73B9C">
        <w:rPr>
          <w:rFonts w:ascii="Arial" w:hAnsi="Arial" w:cs="Arial"/>
          <w:sz w:val="22"/>
          <w:szCs w:val="22"/>
        </w:rPr>
        <w:t>__________________________________</w:t>
      </w:r>
    </w:p>
    <w:sectPr w:rsidR="004B7CB8" w:rsidRPr="00F73B9C">
      <w:pgSz w:w="12240" w:h="15840" w:code="1"/>
      <w:pgMar w:top="1440" w:right="1800" w:bottom="821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1EA5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7A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456"/>
    <w:rsid w:val="001D13A7"/>
    <w:rsid w:val="00225ED0"/>
    <w:rsid w:val="003D0A7E"/>
    <w:rsid w:val="0044679F"/>
    <w:rsid w:val="004B7CB8"/>
    <w:rsid w:val="0060769D"/>
    <w:rsid w:val="007008C8"/>
    <w:rsid w:val="009672FB"/>
    <w:rsid w:val="009D247E"/>
    <w:rsid w:val="00EC2456"/>
    <w:rsid w:val="00FF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0A5D45"/>
  <w15:chartTrackingRefBased/>
  <w15:docId w15:val="{4C298689-7250-472A-AC18-C7D8729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Rounded MT Bold" w:hAnsi="Arial Rounded MT Bold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Exhibition of School Planning and Architecture</vt:lpstr>
    </vt:vector>
  </TitlesOfParts>
  <Company>CEFPI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of School Planning and Architecture</dc:title>
  <dc:subject/>
  <dc:creator>Lisa Reagan</dc:creator>
  <cp:keywords/>
  <cp:lastModifiedBy>Linda Frankson</cp:lastModifiedBy>
  <cp:revision>2</cp:revision>
  <dcterms:created xsi:type="dcterms:W3CDTF">2020-02-12T01:32:00Z</dcterms:created>
  <dcterms:modified xsi:type="dcterms:W3CDTF">2020-02-12T01:32:00Z</dcterms:modified>
</cp:coreProperties>
</file>