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62C7937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413F05">
              <w:rPr>
                <w:sz w:val="30"/>
                <w:lang w:val="fr-FR"/>
              </w:rPr>
              <w:t>2</w:t>
            </w:r>
            <w:r w:rsidR="00F46987">
              <w:rPr>
                <w:sz w:val="30"/>
                <w:lang w:val="fr-FR"/>
              </w:rPr>
              <w:t>2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7A348B" w:rsidRPr="00367381" w:rsidRDefault="007A348B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7A348B" w:rsidRPr="00367381" w:rsidRDefault="007A348B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" filled="f" strokeweight="1pt">
                <v:textbox>
                  <w:txbxContent>
                    <w:p w14:paraId="00116BA7" w14:textId="1B573E0F" w:rsidR="007A348B" w:rsidRPr="00367381" w:rsidRDefault="007A348B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7A348B" w:rsidRPr="00367381" w:rsidRDefault="007A348B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12C3317C" w:rsidR="00C179C0" w:rsidRPr="005D581D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5D581D">
        <w:rPr>
          <w:rFonts w:ascii="BSN Swiss Roman 07pt" w:hAnsi="BSN Swiss Roman 07pt"/>
          <w:b/>
          <w:sz w:val="20"/>
          <w:szCs w:val="20"/>
        </w:rPr>
        <w:t>Conference Number</w:t>
      </w:r>
      <w:r w:rsidR="00AC0B3F" w:rsidRPr="005D581D">
        <w:rPr>
          <w:rFonts w:ascii="BSN Swiss Roman 07pt" w:hAnsi="BSN Swiss Roman 07pt"/>
          <w:b/>
          <w:sz w:val="20"/>
          <w:szCs w:val="20"/>
        </w:rPr>
        <w:t>:</w:t>
      </w:r>
      <w:r w:rsidR="00C179C0" w:rsidRPr="005D581D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5D581D">
        <w:rPr>
          <w:rFonts w:ascii="BSN Swiss Roman 07pt" w:hAnsi="BSN Swiss Roman 07pt"/>
          <w:b/>
          <w:sz w:val="20"/>
          <w:szCs w:val="20"/>
        </w:rPr>
        <w:tab/>
      </w:r>
      <w:r w:rsidR="008B17BD" w:rsidRPr="005D581D">
        <w:rPr>
          <w:rFonts w:ascii="BSN Swiss Roman 07pt" w:hAnsi="BSN Swiss Roman 07pt"/>
          <w:b/>
          <w:sz w:val="20"/>
          <w:szCs w:val="20"/>
        </w:rPr>
        <w:t>20</w:t>
      </w:r>
      <w:r w:rsidR="00413F05" w:rsidRPr="005D581D">
        <w:rPr>
          <w:rFonts w:ascii="BSN Swiss Roman 07pt" w:hAnsi="BSN Swiss Roman 07pt"/>
          <w:b/>
          <w:sz w:val="20"/>
          <w:szCs w:val="20"/>
        </w:rPr>
        <w:t>2</w:t>
      </w:r>
      <w:r w:rsidR="00AB0140" w:rsidRPr="005D581D">
        <w:rPr>
          <w:rFonts w:ascii="BSN Swiss Roman 07pt" w:hAnsi="BSN Swiss Roman 07pt"/>
          <w:b/>
          <w:sz w:val="20"/>
          <w:szCs w:val="20"/>
        </w:rPr>
        <w:t>2</w:t>
      </w:r>
      <w:r w:rsidR="008B17BD" w:rsidRPr="005D581D">
        <w:rPr>
          <w:rFonts w:ascii="BSN Swiss Roman 07pt" w:hAnsi="BSN Swiss Roman 07pt"/>
          <w:b/>
          <w:sz w:val="20"/>
          <w:szCs w:val="20"/>
        </w:rPr>
        <w:t xml:space="preserve"> </w:t>
      </w:r>
      <w:r w:rsidR="008956B4">
        <w:rPr>
          <w:rFonts w:ascii="BSN Swiss Roman 07pt" w:hAnsi="BSN Swiss Roman 07pt"/>
          <w:b/>
          <w:sz w:val="20"/>
          <w:szCs w:val="20"/>
        </w:rPr>
        <w:t>SC</w:t>
      </w:r>
      <w:r w:rsidR="008B17BD" w:rsidRPr="005D581D">
        <w:rPr>
          <w:rFonts w:ascii="BSN Swiss Roman 07pt" w:hAnsi="BSN Swiss Roman 07pt"/>
          <w:b/>
          <w:sz w:val="20"/>
          <w:szCs w:val="20"/>
        </w:rPr>
        <w:t xml:space="preserve"> Conference</w:t>
      </w:r>
    </w:p>
    <w:p w14:paraId="25F91541" w14:textId="77777777" w:rsidR="00C179C0" w:rsidRPr="005D581D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0E85F6CF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CA75F7">
        <w:rPr>
          <w:rFonts w:ascii="BSN Swiss Roman 07pt" w:hAnsi="BSN Swiss Roman 07pt"/>
          <w:b/>
          <w:sz w:val="20"/>
          <w:szCs w:val="20"/>
        </w:rPr>
        <w:t xml:space="preserve">March </w:t>
      </w:r>
      <w:r w:rsidR="008956B4">
        <w:rPr>
          <w:rFonts w:ascii="BSN Swiss Roman 07pt" w:hAnsi="BSN Swiss Roman 07pt"/>
          <w:b/>
          <w:sz w:val="20"/>
          <w:szCs w:val="20"/>
        </w:rPr>
        <w:t>23-25</w:t>
      </w:r>
      <w:r w:rsidR="008B17BD">
        <w:rPr>
          <w:rFonts w:ascii="BSN Swiss Roman 07pt" w:hAnsi="BSN Swiss Roman 07pt"/>
          <w:b/>
          <w:sz w:val="20"/>
          <w:szCs w:val="20"/>
        </w:rPr>
        <w:t xml:space="preserve">, </w:t>
      </w:r>
      <w:proofErr w:type="gramStart"/>
      <w:r w:rsidR="008B17BD">
        <w:rPr>
          <w:rFonts w:ascii="BSN Swiss Roman 07pt" w:hAnsi="BSN Swiss Roman 07pt"/>
          <w:b/>
          <w:sz w:val="20"/>
          <w:szCs w:val="20"/>
        </w:rPr>
        <w:t>20</w:t>
      </w:r>
      <w:r w:rsidR="00413F05">
        <w:rPr>
          <w:rFonts w:ascii="BSN Swiss Roman 07pt" w:hAnsi="BSN Swiss Roman 07pt"/>
          <w:b/>
          <w:sz w:val="20"/>
          <w:szCs w:val="20"/>
        </w:rPr>
        <w:t>2</w:t>
      </w:r>
      <w:r w:rsidR="00CA75F7">
        <w:rPr>
          <w:rFonts w:ascii="BSN Swiss Roman 07pt" w:hAnsi="BSN Swiss Roman 07pt"/>
          <w:b/>
          <w:sz w:val="20"/>
          <w:szCs w:val="20"/>
        </w:rPr>
        <w:t>2</w:t>
      </w:r>
      <w:proofErr w:type="gramEnd"/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8956B4">
        <w:rPr>
          <w:rFonts w:ascii="BSN Swiss Roman 07pt" w:hAnsi="BSN Swiss Roman 07pt"/>
          <w:b/>
          <w:sz w:val="20"/>
          <w:szCs w:val="20"/>
        </w:rPr>
        <w:t>Spartanburg, SC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C25698" w:rsidRPr="00367381" w14:paraId="62772543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CCA232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367381" w14:paraId="73B7BB26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2C5B" w14:textId="025D14A8" w:rsidR="00C25698" w:rsidRDefault="005D581D" w:rsidP="005D581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6E7A4B">
              <w:rPr>
                <w:rFonts w:ascii="Arial" w:hAnsi="Arial" w:cs="Arial"/>
                <w:sz w:val="20"/>
                <w:szCs w:val="20"/>
              </w:rPr>
              <w:t>24</w:t>
            </w:r>
            <w:r w:rsidR="008B17BD">
              <w:rPr>
                <w:rFonts w:ascii="Arial" w:hAnsi="Arial" w:cs="Arial"/>
                <w:sz w:val="20"/>
                <w:szCs w:val="20"/>
              </w:rPr>
              <w:t>, 20</w:t>
            </w:r>
            <w:r w:rsidR="00993904">
              <w:rPr>
                <w:rFonts w:ascii="Arial" w:hAnsi="Arial" w:cs="Arial"/>
                <w:sz w:val="20"/>
                <w:szCs w:val="20"/>
              </w:rPr>
              <w:t>2</w:t>
            </w:r>
            <w:r w:rsidR="00CA75F7">
              <w:rPr>
                <w:rFonts w:ascii="Arial" w:hAnsi="Arial" w:cs="Arial"/>
                <w:sz w:val="20"/>
                <w:szCs w:val="20"/>
              </w:rPr>
              <w:t>2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Keynote</w:t>
            </w:r>
            <w:r w:rsidR="00D61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7A4B">
              <w:rPr>
                <w:rFonts w:ascii="Arial" w:hAnsi="Arial" w:cs="Arial"/>
                <w:sz w:val="20"/>
                <w:szCs w:val="20"/>
              </w:rPr>
              <w:t>8:30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E7A4B">
              <w:rPr>
                <w:rFonts w:ascii="Arial" w:hAnsi="Arial" w:cs="Arial"/>
                <w:sz w:val="20"/>
                <w:szCs w:val="20"/>
              </w:rPr>
              <w:t>9</w:t>
            </w:r>
            <w:r w:rsidR="00CA75F7">
              <w:rPr>
                <w:rFonts w:ascii="Arial" w:hAnsi="Arial" w:cs="Arial"/>
                <w:sz w:val="20"/>
                <w:szCs w:val="20"/>
              </w:rPr>
              <w:t>:</w:t>
            </w:r>
            <w:r w:rsidR="00CC33CA">
              <w:rPr>
                <w:rFonts w:ascii="Arial" w:hAnsi="Arial" w:cs="Arial"/>
                <w:sz w:val="20"/>
                <w:szCs w:val="20"/>
              </w:rPr>
              <w:t>45</w:t>
            </w:r>
            <w:r w:rsidR="00B35E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35EFE">
              <w:rPr>
                <w:rFonts w:ascii="Arial" w:hAnsi="Arial" w:cs="Arial"/>
                <w:sz w:val="20"/>
                <w:szCs w:val="20"/>
              </w:rPr>
              <w:t>M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523B3F" w14:textId="7D849D58" w:rsidR="005D581D" w:rsidRPr="00367381" w:rsidRDefault="005D581D" w:rsidP="005D581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EFE" w:rsidRPr="003721EA" w14:paraId="566034F8" w14:textId="77777777" w:rsidTr="007A348B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519C" w14:textId="77777777" w:rsidR="00B35EFE" w:rsidRPr="003721EA" w:rsidRDefault="00B35EFE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BC0" w14:textId="401DB12B" w:rsidR="00B35EFE" w:rsidRPr="003721EA" w:rsidRDefault="006E7A4B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SC2201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D291" w14:textId="222ABDB4" w:rsidR="009E38B5" w:rsidRPr="003721EA" w:rsidRDefault="006E7A4B" w:rsidP="005D5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Mallory – Reaching New Heights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D8E6" w14:textId="43D76D8C" w:rsidR="00B35EFE" w:rsidRPr="003721EA" w:rsidRDefault="00CA75F7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953" w14:textId="23869CDF" w:rsidR="00B35EFE" w:rsidRPr="003721EA" w:rsidRDefault="008923F3" w:rsidP="007A348B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B0B6" w14:textId="0D8E34A7" w:rsidR="00B35EFE" w:rsidRPr="003721EA" w:rsidRDefault="00B35EFE" w:rsidP="007A3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6" w:rsidRPr="00367381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367381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55" w:rsidRPr="00367381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1444" w14:textId="5F9D3B7C" w:rsidR="008B17BD" w:rsidRPr="00367381" w:rsidRDefault="008556E1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7</w:t>
            </w:r>
            <w:r w:rsidR="00CA75F7">
              <w:rPr>
                <w:rFonts w:ascii="Arial" w:hAnsi="Arial" w:cs="Arial"/>
                <w:sz w:val="20"/>
                <w:szCs w:val="20"/>
              </w:rPr>
              <w:t>, 2022</w:t>
            </w:r>
            <w:r w:rsidR="00CA75F7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7BD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Sessions</w:t>
            </w:r>
            <w:r w:rsidR="00C538E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35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7BD" w:rsidRPr="0036738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33CA">
              <w:rPr>
                <w:rFonts w:ascii="Arial" w:hAnsi="Arial" w:cs="Arial"/>
                <w:sz w:val="20"/>
                <w:szCs w:val="20"/>
              </w:rPr>
              <w:t>10:00</w:t>
            </w:r>
            <w:r w:rsidR="002C4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C437F">
              <w:rPr>
                <w:rFonts w:ascii="Arial" w:hAnsi="Arial" w:cs="Arial"/>
                <w:sz w:val="20"/>
                <w:szCs w:val="20"/>
              </w:rPr>
              <w:t>M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Choose 1</w:t>
            </w:r>
          </w:p>
          <w:p w14:paraId="5ABA8DC7" w14:textId="7883C955" w:rsidR="006D0D1B" w:rsidRPr="00367381" w:rsidRDefault="006D0D1B" w:rsidP="006D0D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3721EA" w14:paraId="71D61C2E" w14:textId="77777777" w:rsidTr="000950C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EA85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609" w14:textId="573E3659" w:rsidR="008556E1" w:rsidRPr="003721EA" w:rsidRDefault="006E7A4B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SC2202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D7BE" w14:textId="303ADB9F" w:rsidR="00B969DE" w:rsidRDefault="006E7A4B" w:rsidP="00B969DE">
            <w:r>
              <w:rPr>
                <w:rFonts w:ascii="Segoe UI" w:hAnsi="Segoe UI" w:cs="Segoe UI"/>
                <w:shd w:val="clear" w:color="auto" w:fill="FFFFFF"/>
              </w:rPr>
              <w:t>Lessons Learned: How Flexible Spaces Provided Educational Success During a Pandemic</w:t>
            </w:r>
          </w:p>
          <w:p w14:paraId="0C2C1952" w14:textId="79C82F69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0E4C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33A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2C0F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8A67C9" w14:paraId="3BEAADAC" w14:textId="77777777" w:rsidTr="000950C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FDA8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F411" w14:textId="7FA19888" w:rsidR="008556E1" w:rsidRPr="003721EA" w:rsidRDefault="006E7A4B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SC2203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E391" w14:textId="7481058E" w:rsidR="00B969DE" w:rsidRDefault="006E7A4B" w:rsidP="00B969DE">
            <w:r>
              <w:rPr>
                <w:rFonts w:ascii="Segoe UI" w:hAnsi="Segoe UI" w:cs="Segoe UI"/>
                <w:shd w:val="clear" w:color="auto" w:fill="FFFFFF"/>
              </w:rPr>
              <w:t>Culture in Team Performance During Changing Times</w:t>
            </w:r>
          </w:p>
          <w:p w14:paraId="2F46AFD8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AE4F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F96C" w14:textId="77777777" w:rsidR="008556E1" w:rsidRPr="00B23C6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6D37" w14:textId="77777777" w:rsidR="008556E1" w:rsidRPr="008E0BA8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934542" w14:paraId="41020017" w14:textId="77777777" w:rsidTr="000950C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4AAF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BA2F" w14:textId="68EB5FF2" w:rsidR="00FA2EA2" w:rsidRPr="00C73E1C" w:rsidRDefault="006E7A4B" w:rsidP="00FA2EA2">
            <w:pPr>
              <w:rPr>
                <w:rFonts w:ascii="Arial" w:hAnsi="Arial" w:cs="Arial"/>
                <w:sz w:val="20"/>
                <w:szCs w:val="20"/>
              </w:rPr>
            </w:pPr>
            <w:r w:rsidRPr="00C73E1C">
              <w:rPr>
                <w:rFonts w:ascii="Arial" w:hAnsi="Arial" w:cs="Arial"/>
                <w:sz w:val="20"/>
                <w:szCs w:val="20"/>
              </w:rPr>
              <w:t>SC2204</w:t>
            </w:r>
          </w:p>
          <w:p w14:paraId="6068E620" w14:textId="15F3BB4A" w:rsidR="008556E1" w:rsidRPr="00C73E1C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CD16" w14:textId="1A24D216" w:rsidR="00B969DE" w:rsidRDefault="006E7A4B" w:rsidP="00B969DE">
            <w:r>
              <w:rPr>
                <w:rFonts w:ascii="Segoe UI" w:hAnsi="Segoe UI" w:cs="Segoe UI"/>
                <w:shd w:val="clear" w:color="auto" w:fill="FFFFFF"/>
              </w:rPr>
              <w:t>The Learning Playground: Adaptable Design Strategies for Equitable Access to Restorative Learning Environments</w:t>
            </w:r>
          </w:p>
          <w:p w14:paraId="51661D68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ED4E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B0F7" w14:textId="271ADB43" w:rsidR="008556E1" w:rsidRPr="00934542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AF39" w14:textId="4C5A53A2" w:rsidR="008556E1" w:rsidRPr="00934542" w:rsidRDefault="00FA2EA2" w:rsidP="000950C4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B35EFE" w:rsidRPr="00367381" w14:paraId="3A6365E1" w14:textId="77777777" w:rsidTr="007A348B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3FC1FF9" w14:textId="77777777" w:rsidR="00B35EFE" w:rsidRPr="00367381" w:rsidRDefault="00B35EFE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37F" w:rsidRPr="00367381" w14:paraId="68AC1922" w14:textId="77777777" w:rsidTr="002C437F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14B7" w14:textId="0D1A1E9B" w:rsidR="002C437F" w:rsidRPr="00367381" w:rsidRDefault="00D617C5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6E7A4B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, 2022 </w:t>
            </w:r>
            <w:r w:rsidR="002C437F"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EFE">
              <w:rPr>
                <w:rFonts w:ascii="Arial" w:hAnsi="Arial" w:cs="Arial"/>
                <w:sz w:val="20"/>
                <w:szCs w:val="20"/>
              </w:rPr>
              <w:t>Sessions</w:t>
            </w:r>
            <w:r w:rsidR="007A348B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C437F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E7A4B">
              <w:rPr>
                <w:rFonts w:ascii="Arial" w:hAnsi="Arial" w:cs="Arial"/>
                <w:sz w:val="20"/>
                <w:szCs w:val="20"/>
              </w:rPr>
              <w:t>11:</w:t>
            </w:r>
            <w:r w:rsidR="00CC33CA">
              <w:rPr>
                <w:rFonts w:ascii="Arial" w:hAnsi="Arial" w:cs="Arial"/>
                <w:sz w:val="20"/>
                <w:szCs w:val="20"/>
              </w:rPr>
              <w:t>00</w:t>
            </w:r>
            <w:r w:rsidR="006E7A4B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C73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EFE">
              <w:rPr>
                <w:rFonts w:ascii="Arial" w:hAnsi="Arial" w:cs="Arial"/>
                <w:sz w:val="20"/>
                <w:szCs w:val="20"/>
              </w:rPr>
              <w:t>– Choose 1</w:t>
            </w:r>
            <w:r w:rsidR="002C437F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C7A49" w14:textId="77777777" w:rsidR="002C437F" w:rsidRPr="00367381" w:rsidRDefault="002C437F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1C" w:rsidRPr="00581BE8" w14:paraId="6E19DA65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29BD" w14:textId="77777777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FA1" w14:textId="77777777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VASE2218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E7A1" w14:textId="77777777" w:rsidR="00C73E1C" w:rsidRDefault="00C73E1C" w:rsidP="00521E80">
            <w:r w:rsidRPr="00151DDA">
              <w:rPr>
                <w:rFonts w:ascii="Segoe UI" w:hAnsi="Segoe UI" w:cs="Segoe UI"/>
                <w:shd w:val="clear" w:color="auto" w:fill="FFFFFF"/>
              </w:rPr>
              <w:t>Trauma Informed Microenvironments</w:t>
            </w:r>
          </w:p>
          <w:p w14:paraId="7129D3F1" w14:textId="77777777" w:rsidR="00C73E1C" w:rsidRPr="00F86963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B730" w14:textId="4BE8F298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A957" w14:textId="77777777" w:rsidR="00C73E1C" w:rsidRPr="00581BE8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6704" w14:textId="77777777" w:rsidR="00C73E1C" w:rsidRPr="00581BE8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2C437F" w:rsidRPr="003721EA" w14:paraId="6297A0FA" w14:textId="77777777" w:rsidTr="002C437F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2CA8" w14:textId="77777777" w:rsidR="002C437F" w:rsidRPr="003721EA" w:rsidRDefault="002C437F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F3D0" w14:textId="0DC3F894" w:rsidR="002C437F" w:rsidRPr="003721EA" w:rsidRDefault="00C73E1C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SC2205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7885" w14:textId="580D59A0" w:rsidR="00B969DE" w:rsidRDefault="00C73E1C" w:rsidP="00B969DE">
            <w:r>
              <w:rPr>
                <w:rFonts w:ascii="Segoe UI" w:hAnsi="Segoe UI" w:cs="Segoe UI"/>
                <w:shd w:val="clear" w:color="auto" w:fill="FFFFFF"/>
              </w:rPr>
              <w:t>“If These Walls Could Talk...”</w:t>
            </w:r>
          </w:p>
          <w:p w14:paraId="10BC4CF2" w14:textId="77777777" w:rsidR="002C437F" w:rsidRPr="003721EA" w:rsidRDefault="002C437F" w:rsidP="00E3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8934" w14:textId="77777777" w:rsidR="002C437F" w:rsidRPr="003721EA" w:rsidRDefault="002C437F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4697" w14:textId="4FEC6293" w:rsidR="002C437F" w:rsidRPr="003721EA" w:rsidRDefault="00134696" w:rsidP="002C437F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D942" w14:textId="3C562594" w:rsidR="002C437F" w:rsidRPr="003721EA" w:rsidRDefault="002C437F" w:rsidP="002C4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1C" w:rsidRPr="00581BE8" w14:paraId="41A85654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AB16" w14:textId="77777777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42A9" w14:textId="77777777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VASE2219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14CE" w14:textId="77777777" w:rsidR="00C73E1C" w:rsidRDefault="00C73E1C" w:rsidP="00521E80">
            <w:r w:rsidRPr="00151DDA">
              <w:rPr>
                <w:rFonts w:ascii="Segoe UI" w:hAnsi="Segoe UI" w:cs="Segoe UI"/>
                <w:shd w:val="clear" w:color="auto" w:fill="FFFFFF"/>
              </w:rPr>
              <w:t>The Collision of AGILE and MESSY: Supporting the Requirements of Authentic Learning</w:t>
            </w:r>
          </w:p>
          <w:p w14:paraId="77C5DA48" w14:textId="77777777" w:rsidR="00C73E1C" w:rsidRPr="00F86963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E5E0" w14:textId="2234CBCF" w:rsidR="00C73E1C" w:rsidRPr="00581BE8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CDF8" w14:textId="77777777" w:rsidR="00C73E1C" w:rsidRPr="00581BE8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65DB" w14:textId="77777777" w:rsidR="00C73E1C" w:rsidRPr="00581BE8" w:rsidRDefault="00C73E1C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1C" w:rsidRPr="00367381" w14:paraId="7A4D8500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7C421B2" w14:textId="77777777" w:rsidR="00C73E1C" w:rsidRPr="00367381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E1C" w:rsidRPr="00367381" w14:paraId="79BC98EA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3AF4" w14:textId="3F962750" w:rsidR="00C73E1C" w:rsidRPr="00367381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24,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Tours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1:30 PM – 4:00 PM -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86501F" w14:textId="77777777" w:rsidR="00C73E1C" w:rsidRPr="00367381" w:rsidRDefault="00C73E1C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37F" w:rsidRPr="003721EA" w14:paraId="40E23FE0" w14:textId="77777777" w:rsidTr="002C437F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7527" w14:textId="77777777" w:rsidR="002C437F" w:rsidRPr="003721EA" w:rsidRDefault="002C437F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D4F" w14:textId="11F8A0DA" w:rsidR="002C437F" w:rsidRPr="003721EA" w:rsidRDefault="00C73E1C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FD38BF">
              <w:rPr>
                <w:rFonts w:ascii="Arial" w:hAnsi="Arial" w:cs="Arial"/>
                <w:sz w:val="20"/>
                <w:szCs w:val="20"/>
              </w:rPr>
              <w:t>202009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ABE7" w14:textId="7CD77A17" w:rsidR="00B969DE" w:rsidRDefault="00C73E1C" w:rsidP="00B969DE">
            <w:r>
              <w:rPr>
                <w:rFonts w:ascii="Segoe UI" w:hAnsi="Segoe UI" w:cs="Segoe UI"/>
                <w:shd w:val="clear" w:color="auto" w:fill="FFFFFF"/>
              </w:rPr>
              <w:t>Tour 1: Spartanburg High School &amp; Boiling Springs High School</w:t>
            </w:r>
          </w:p>
          <w:p w14:paraId="598A02CF" w14:textId="77777777" w:rsidR="002C437F" w:rsidRPr="003721EA" w:rsidRDefault="002C437F" w:rsidP="00E3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95BE" w14:textId="50C3ADAD" w:rsidR="002C437F" w:rsidRPr="003721EA" w:rsidRDefault="00FD38BF" w:rsidP="002C437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6BFF" w14:textId="3726C34D" w:rsidR="002C437F" w:rsidRPr="003721EA" w:rsidRDefault="002C437F" w:rsidP="002C4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E489" w14:textId="651F26F4" w:rsidR="002C437F" w:rsidRPr="003721EA" w:rsidRDefault="00FD38BF" w:rsidP="002C437F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8556E1" w:rsidRPr="00B4468F" w14:paraId="3C67F0B7" w14:textId="77777777" w:rsidTr="000950C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92D9" w14:textId="77777777" w:rsidR="008556E1" w:rsidRPr="003721EA" w:rsidRDefault="008556E1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5569" w14:textId="46229A2B" w:rsidR="008556E1" w:rsidRPr="003721EA" w:rsidRDefault="00C73E1C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FD38BF">
              <w:rPr>
                <w:rFonts w:ascii="Arial" w:hAnsi="Arial" w:cs="Arial"/>
                <w:sz w:val="20"/>
                <w:szCs w:val="20"/>
              </w:rPr>
              <w:t>202010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F56" w14:textId="6D3A70A3" w:rsidR="00B969DE" w:rsidRDefault="00C73E1C" w:rsidP="00B969DE">
            <w:r>
              <w:rPr>
                <w:rFonts w:ascii="Segoe UI" w:hAnsi="Segoe UI" w:cs="Segoe UI"/>
                <w:shd w:val="clear" w:color="auto" w:fill="FFFFFF"/>
              </w:rPr>
              <w:t xml:space="preserve">Tour 2: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Fairforest</w:t>
            </w:r>
            <w:proofErr w:type="spellEnd"/>
            <w:r w:rsidR="00C24FEF">
              <w:rPr>
                <w:rFonts w:ascii="Segoe UI" w:hAnsi="Segoe UI" w:cs="Segoe UI"/>
                <w:shd w:val="clear" w:color="auto" w:fill="FFFFFF"/>
              </w:rPr>
              <w:t xml:space="preserve"> Middle School &amp; Drayton Elementary School</w:t>
            </w:r>
          </w:p>
          <w:p w14:paraId="5DB86A18" w14:textId="77777777" w:rsidR="008556E1" w:rsidRPr="003721EA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02B9" w14:textId="4590263E" w:rsidR="008556E1" w:rsidRPr="003721EA" w:rsidRDefault="00FD38BF" w:rsidP="000950C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B2E" w14:textId="0C3B9541" w:rsidR="008556E1" w:rsidRPr="00B4468F" w:rsidRDefault="008556E1" w:rsidP="00095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517D" w14:textId="64D99756" w:rsidR="008556E1" w:rsidRPr="00B4468F" w:rsidRDefault="00FD38BF" w:rsidP="000950C4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C24FEF" w:rsidRPr="00367381" w14:paraId="3757B17F" w14:textId="77777777" w:rsidTr="00521E8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54C6B5" w14:textId="77777777" w:rsidR="00C24FEF" w:rsidRPr="00367381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EF" w:rsidRPr="00367381" w14:paraId="4CE14F2C" w14:textId="77777777" w:rsidTr="00521E8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2144" w14:textId="6851EB48" w:rsidR="00C24FEF" w:rsidRPr="00367381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25,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Panel Discussion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8:30 AM – 9:45 AM </w:t>
            </w:r>
          </w:p>
          <w:p w14:paraId="6FA5F628" w14:textId="77777777" w:rsidR="00C24FEF" w:rsidRPr="00367381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FEF" w:rsidRPr="003721EA" w14:paraId="3FCBC810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2186" w14:textId="77777777" w:rsidR="00C24FEF" w:rsidRPr="003721EA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0A03" w14:textId="239A0C98" w:rsidR="00C24FEF" w:rsidRPr="003721EA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SC2208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D594" w14:textId="77777777" w:rsidR="00C24FEF" w:rsidRPr="00C24FEF" w:rsidRDefault="00C24FEF" w:rsidP="00C24FEF">
            <w:pPr>
              <w:rPr>
                <w:rFonts w:ascii="Arial" w:hAnsi="Arial" w:cs="Arial"/>
                <w:bCs/>
              </w:rPr>
            </w:pPr>
            <w:r w:rsidRPr="00C24FEF">
              <w:rPr>
                <w:rStyle w:val="Strong"/>
                <w:rFonts w:ascii="Arial" w:hAnsi="Arial" w:cs="Arial"/>
                <w:b w:val="0"/>
                <w:bCs/>
                <w:color w:val="333333"/>
                <w:shd w:val="clear" w:color="auto" w:fill="FFFFFF"/>
              </w:rPr>
              <w:t>Emerging in the Hub City – Understanding the Changing Needs of Education</w:t>
            </w:r>
          </w:p>
          <w:p w14:paraId="7D06C29D" w14:textId="77777777" w:rsidR="00C24FEF" w:rsidRPr="00C24FEF" w:rsidRDefault="00C24FEF" w:rsidP="00521E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F361" w14:textId="77777777" w:rsidR="00C24FEF" w:rsidRPr="003721EA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8AE8" w14:textId="1134C182" w:rsidR="00C24FEF" w:rsidRPr="003721EA" w:rsidRDefault="00C24FE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C8BD" w14:textId="2FF05C56" w:rsidR="00C24FEF" w:rsidRPr="003721EA" w:rsidRDefault="00D6117A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7A348B" w:rsidRPr="00367381" w14:paraId="6DCAE485" w14:textId="77777777" w:rsidTr="007A348B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C1C8944" w14:textId="77777777" w:rsidR="007A348B" w:rsidRPr="00367381" w:rsidRDefault="007A348B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8B" w:rsidRPr="00367381" w14:paraId="1900B90A" w14:textId="77777777" w:rsidTr="007A348B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6A9E" w14:textId="19AEA06F" w:rsidR="0098459E" w:rsidRPr="00367381" w:rsidRDefault="0098459E" w:rsidP="0098459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C24FE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, 2022 </w:t>
            </w:r>
            <w:r w:rsidRPr="003673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III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24FEF">
              <w:rPr>
                <w:rFonts w:ascii="Arial" w:hAnsi="Arial" w:cs="Arial"/>
                <w:sz w:val="20"/>
                <w:szCs w:val="20"/>
              </w:rPr>
              <w:t>10:00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Choose 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83C3F0" w14:textId="77777777" w:rsidR="007A348B" w:rsidRPr="00367381" w:rsidRDefault="007A348B" w:rsidP="007A34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4B" w:rsidRPr="00934542" w14:paraId="1EC8DB03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4AA1" w14:textId="77777777" w:rsidR="006E7A4B" w:rsidRPr="003721EA" w:rsidRDefault="006E7A4B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21E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1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21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FF9E" w14:textId="77777777" w:rsidR="006E7A4B" w:rsidRPr="003721EA" w:rsidRDefault="006E7A4B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VASE</w:t>
            </w:r>
            <w:r w:rsidRPr="003721EA">
              <w:rPr>
                <w:rFonts w:ascii="Arial" w:hAnsi="Arial" w:cs="Arial"/>
                <w:sz w:val="20"/>
                <w:szCs w:val="20"/>
              </w:rPr>
              <w:t>220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376D" w14:textId="77777777" w:rsidR="006E7A4B" w:rsidRDefault="006E7A4B" w:rsidP="00521E80">
            <w:r w:rsidRPr="00B969DE">
              <w:rPr>
                <w:rFonts w:ascii="Segoe UI" w:hAnsi="Segoe UI" w:cs="Segoe UI"/>
                <w:shd w:val="clear" w:color="auto" w:fill="FFFFFF"/>
              </w:rPr>
              <w:t>Do You Really Know Your Buildings?</w:t>
            </w:r>
          </w:p>
          <w:p w14:paraId="21482113" w14:textId="77777777" w:rsidR="006E7A4B" w:rsidRPr="003721EA" w:rsidRDefault="006E7A4B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8C86" w14:textId="77777777" w:rsidR="006E7A4B" w:rsidRPr="003721EA" w:rsidRDefault="006E7A4B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DA7B" w14:textId="77777777" w:rsidR="006E7A4B" w:rsidRPr="00934542" w:rsidRDefault="006E7A4B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6670" w14:textId="77777777" w:rsidR="006E7A4B" w:rsidRPr="00934542" w:rsidRDefault="006E7A4B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3721E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721E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C24FEF" w:rsidRPr="00581BE8" w14:paraId="26A7DB6B" w14:textId="77777777" w:rsidTr="00521E8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C256" w14:textId="77777777" w:rsidR="00C24FEF" w:rsidRPr="00581BE8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BE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3CA">
              <w:rPr>
                <w:rFonts w:ascii="Arial" w:hAnsi="Arial" w:cs="Arial"/>
                <w:sz w:val="20"/>
                <w:szCs w:val="20"/>
              </w:rPr>
            </w:r>
            <w:r w:rsidR="00CC33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1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5B45" w14:textId="77777777" w:rsidR="00C24FEF" w:rsidRPr="00581BE8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2021NC-03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53D6" w14:textId="77777777" w:rsidR="00C24FEF" w:rsidRDefault="00C24FEF" w:rsidP="00521E80">
            <w:r w:rsidRPr="00D2377E">
              <w:rPr>
                <w:rFonts w:ascii="Segoe UI" w:hAnsi="Segoe UI" w:cs="Segoe UI"/>
                <w:shd w:val="clear" w:color="auto" w:fill="FFFFFF"/>
              </w:rPr>
              <w:t>Net-Positive Education: The Pathway for a High-Performance Learning Environment</w:t>
            </w:r>
          </w:p>
          <w:p w14:paraId="042D16A2" w14:textId="77777777" w:rsidR="00C24FEF" w:rsidRPr="00F86963" w:rsidRDefault="00C24FE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E8D1" w14:textId="77777777" w:rsidR="00C24FEF" w:rsidRPr="00581BE8" w:rsidRDefault="00C24FEF" w:rsidP="00521E8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7AF5" w14:textId="77777777" w:rsidR="00C24FEF" w:rsidRPr="00581BE8" w:rsidRDefault="00C24FEF" w:rsidP="00521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EB76" w14:textId="77777777" w:rsidR="00C24FEF" w:rsidRPr="00581BE8" w:rsidRDefault="00C24FEF" w:rsidP="00521E80">
            <w:pPr>
              <w:rPr>
                <w:rFonts w:ascii="Arial" w:hAnsi="Arial" w:cs="Arial"/>
                <w:sz w:val="20"/>
                <w:szCs w:val="20"/>
              </w:rPr>
            </w:pPr>
            <w:r w:rsidRPr="00581BE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81BE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8556E1" w:rsidRPr="00367381" w14:paraId="75F54854" w14:textId="77777777" w:rsidTr="00A4656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0902C03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E1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230AD" w14:textId="77777777" w:rsidR="008556E1" w:rsidRPr="00367381" w:rsidRDefault="008556E1" w:rsidP="0085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8556E1" w:rsidRPr="00367381" w:rsidRDefault="008556E1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0488D716" w:rsidR="008556E1" w:rsidRPr="00367381" w:rsidRDefault="00394558" w:rsidP="008556E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4F26FFEA" w14:textId="12231F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Attn</w:t>
      </w:r>
      <w:proofErr w:type="spellEnd"/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0A31"/>
    <w:rsid w:val="000034A2"/>
    <w:rsid w:val="0001174B"/>
    <w:rsid w:val="00011D12"/>
    <w:rsid w:val="00013E50"/>
    <w:rsid w:val="00014BED"/>
    <w:rsid w:val="00022A5C"/>
    <w:rsid w:val="00041D75"/>
    <w:rsid w:val="000461CB"/>
    <w:rsid w:val="0006114F"/>
    <w:rsid w:val="00063899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4FB0"/>
    <w:rsid w:val="000D7E41"/>
    <w:rsid w:val="000E51E7"/>
    <w:rsid w:val="001121D6"/>
    <w:rsid w:val="0012031E"/>
    <w:rsid w:val="00132557"/>
    <w:rsid w:val="00134696"/>
    <w:rsid w:val="00140FA8"/>
    <w:rsid w:val="001470BA"/>
    <w:rsid w:val="00151DDA"/>
    <w:rsid w:val="001608E1"/>
    <w:rsid w:val="00160F47"/>
    <w:rsid w:val="001915AB"/>
    <w:rsid w:val="001949D1"/>
    <w:rsid w:val="00197781"/>
    <w:rsid w:val="001A19D4"/>
    <w:rsid w:val="001A1CE6"/>
    <w:rsid w:val="001D5074"/>
    <w:rsid w:val="001E46FA"/>
    <w:rsid w:val="001F6524"/>
    <w:rsid w:val="00200026"/>
    <w:rsid w:val="002027A0"/>
    <w:rsid w:val="00207129"/>
    <w:rsid w:val="00213BD6"/>
    <w:rsid w:val="00216869"/>
    <w:rsid w:val="0022232E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C437F"/>
    <w:rsid w:val="002D52B2"/>
    <w:rsid w:val="002D64F9"/>
    <w:rsid w:val="002D7EB5"/>
    <w:rsid w:val="002F317B"/>
    <w:rsid w:val="002F7B54"/>
    <w:rsid w:val="0030165B"/>
    <w:rsid w:val="0030605C"/>
    <w:rsid w:val="003072B8"/>
    <w:rsid w:val="00310895"/>
    <w:rsid w:val="00315062"/>
    <w:rsid w:val="00316021"/>
    <w:rsid w:val="00316C02"/>
    <w:rsid w:val="00317268"/>
    <w:rsid w:val="00333381"/>
    <w:rsid w:val="00336965"/>
    <w:rsid w:val="003437C3"/>
    <w:rsid w:val="00344C62"/>
    <w:rsid w:val="00353B90"/>
    <w:rsid w:val="0036377C"/>
    <w:rsid w:val="00367381"/>
    <w:rsid w:val="0037081E"/>
    <w:rsid w:val="003721EA"/>
    <w:rsid w:val="003745DB"/>
    <w:rsid w:val="00375572"/>
    <w:rsid w:val="00380572"/>
    <w:rsid w:val="0039282C"/>
    <w:rsid w:val="00394558"/>
    <w:rsid w:val="003A45CC"/>
    <w:rsid w:val="003A7151"/>
    <w:rsid w:val="003B2828"/>
    <w:rsid w:val="003B62FE"/>
    <w:rsid w:val="003C0BE6"/>
    <w:rsid w:val="003C2C67"/>
    <w:rsid w:val="003C6C18"/>
    <w:rsid w:val="003C70CC"/>
    <w:rsid w:val="003C7AEC"/>
    <w:rsid w:val="003D1CED"/>
    <w:rsid w:val="003D2989"/>
    <w:rsid w:val="003D2CB1"/>
    <w:rsid w:val="003D3CD8"/>
    <w:rsid w:val="003E2094"/>
    <w:rsid w:val="003E41C8"/>
    <w:rsid w:val="003F0A02"/>
    <w:rsid w:val="003F1321"/>
    <w:rsid w:val="003F3AEB"/>
    <w:rsid w:val="003F6A43"/>
    <w:rsid w:val="00413F05"/>
    <w:rsid w:val="0041448B"/>
    <w:rsid w:val="00415283"/>
    <w:rsid w:val="00417D59"/>
    <w:rsid w:val="00420519"/>
    <w:rsid w:val="00423538"/>
    <w:rsid w:val="00426C18"/>
    <w:rsid w:val="004321A5"/>
    <w:rsid w:val="004352B8"/>
    <w:rsid w:val="00441AA3"/>
    <w:rsid w:val="00450E81"/>
    <w:rsid w:val="00451A08"/>
    <w:rsid w:val="00455CBC"/>
    <w:rsid w:val="00492B80"/>
    <w:rsid w:val="004937A6"/>
    <w:rsid w:val="004945F3"/>
    <w:rsid w:val="00494C16"/>
    <w:rsid w:val="00495B05"/>
    <w:rsid w:val="004A43DF"/>
    <w:rsid w:val="004B214F"/>
    <w:rsid w:val="004C195A"/>
    <w:rsid w:val="004D142E"/>
    <w:rsid w:val="004D46FE"/>
    <w:rsid w:val="004D70FB"/>
    <w:rsid w:val="004D75A0"/>
    <w:rsid w:val="004D7C1C"/>
    <w:rsid w:val="004E094B"/>
    <w:rsid w:val="004E1C9B"/>
    <w:rsid w:val="004E2EC6"/>
    <w:rsid w:val="004E4BAD"/>
    <w:rsid w:val="005124F5"/>
    <w:rsid w:val="005129D1"/>
    <w:rsid w:val="00512F3A"/>
    <w:rsid w:val="0053162C"/>
    <w:rsid w:val="005513C0"/>
    <w:rsid w:val="005532FF"/>
    <w:rsid w:val="0055562C"/>
    <w:rsid w:val="00562E4A"/>
    <w:rsid w:val="005670F5"/>
    <w:rsid w:val="0056713E"/>
    <w:rsid w:val="00570DA5"/>
    <w:rsid w:val="00571171"/>
    <w:rsid w:val="005715C1"/>
    <w:rsid w:val="0057418A"/>
    <w:rsid w:val="0057562E"/>
    <w:rsid w:val="00576754"/>
    <w:rsid w:val="00581BE8"/>
    <w:rsid w:val="00583B7C"/>
    <w:rsid w:val="00590195"/>
    <w:rsid w:val="005929F9"/>
    <w:rsid w:val="005A0C60"/>
    <w:rsid w:val="005B2699"/>
    <w:rsid w:val="005B3E42"/>
    <w:rsid w:val="005B6AD2"/>
    <w:rsid w:val="005C559D"/>
    <w:rsid w:val="005D541A"/>
    <w:rsid w:val="005D581D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37119"/>
    <w:rsid w:val="00643B80"/>
    <w:rsid w:val="00653323"/>
    <w:rsid w:val="006566EB"/>
    <w:rsid w:val="006A178F"/>
    <w:rsid w:val="006A321B"/>
    <w:rsid w:val="006A4634"/>
    <w:rsid w:val="006A477D"/>
    <w:rsid w:val="006A5726"/>
    <w:rsid w:val="006B2816"/>
    <w:rsid w:val="006B2CE2"/>
    <w:rsid w:val="006B464F"/>
    <w:rsid w:val="006C0A22"/>
    <w:rsid w:val="006C336E"/>
    <w:rsid w:val="006D0D1B"/>
    <w:rsid w:val="006D397B"/>
    <w:rsid w:val="006D3C54"/>
    <w:rsid w:val="006E02AF"/>
    <w:rsid w:val="006E12B4"/>
    <w:rsid w:val="006E43F9"/>
    <w:rsid w:val="006E7A4B"/>
    <w:rsid w:val="006F462D"/>
    <w:rsid w:val="00701124"/>
    <w:rsid w:val="007031A2"/>
    <w:rsid w:val="00703E4D"/>
    <w:rsid w:val="0070608C"/>
    <w:rsid w:val="00707400"/>
    <w:rsid w:val="00710ED6"/>
    <w:rsid w:val="0071512C"/>
    <w:rsid w:val="00715312"/>
    <w:rsid w:val="00721FFE"/>
    <w:rsid w:val="00732C5F"/>
    <w:rsid w:val="007334E2"/>
    <w:rsid w:val="007430E5"/>
    <w:rsid w:val="00747D29"/>
    <w:rsid w:val="0076741F"/>
    <w:rsid w:val="0077204B"/>
    <w:rsid w:val="007734D9"/>
    <w:rsid w:val="007734F3"/>
    <w:rsid w:val="007740C6"/>
    <w:rsid w:val="00780E63"/>
    <w:rsid w:val="00781697"/>
    <w:rsid w:val="00781E9C"/>
    <w:rsid w:val="00784244"/>
    <w:rsid w:val="00785095"/>
    <w:rsid w:val="007952CC"/>
    <w:rsid w:val="007A1E36"/>
    <w:rsid w:val="007A348B"/>
    <w:rsid w:val="007A4E3E"/>
    <w:rsid w:val="007B1515"/>
    <w:rsid w:val="007B2C47"/>
    <w:rsid w:val="007C0B08"/>
    <w:rsid w:val="007C1544"/>
    <w:rsid w:val="007C498D"/>
    <w:rsid w:val="007C795F"/>
    <w:rsid w:val="007D5EFD"/>
    <w:rsid w:val="007E0F4D"/>
    <w:rsid w:val="007F3461"/>
    <w:rsid w:val="007F7246"/>
    <w:rsid w:val="00802945"/>
    <w:rsid w:val="00810308"/>
    <w:rsid w:val="00815A44"/>
    <w:rsid w:val="00816F9C"/>
    <w:rsid w:val="0081754B"/>
    <w:rsid w:val="00817C94"/>
    <w:rsid w:val="00824530"/>
    <w:rsid w:val="00826F7D"/>
    <w:rsid w:val="00841496"/>
    <w:rsid w:val="008453BA"/>
    <w:rsid w:val="0085050B"/>
    <w:rsid w:val="00853371"/>
    <w:rsid w:val="008556E1"/>
    <w:rsid w:val="00855A02"/>
    <w:rsid w:val="00865C61"/>
    <w:rsid w:val="00874E76"/>
    <w:rsid w:val="00880C81"/>
    <w:rsid w:val="00881C70"/>
    <w:rsid w:val="008923F3"/>
    <w:rsid w:val="0089331C"/>
    <w:rsid w:val="008956B4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2786A"/>
    <w:rsid w:val="00934542"/>
    <w:rsid w:val="00935A3D"/>
    <w:rsid w:val="00942402"/>
    <w:rsid w:val="00942EEB"/>
    <w:rsid w:val="0095393C"/>
    <w:rsid w:val="00954B0C"/>
    <w:rsid w:val="009554D7"/>
    <w:rsid w:val="00975A30"/>
    <w:rsid w:val="009778E6"/>
    <w:rsid w:val="00983D16"/>
    <w:rsid w:val="0098459E"/>
    <w:rsid w:val="00985118"/>
    <w:rsid w:val="00986784"/>
    <w:rsid w:val="00986C08"/>
    <w:rsid w:val="00993904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E38B5"/>
    <w:rsid w:val="009F04A3"/>
    <w:rsid w:val="009F2310"/>
    <w:rsid w:val="00A123FB"/>
    <w:rsid w:val="00A147B5"/>
    <w:rsid w:val="00A219EA"/>
    <w:rsid w:val="00A23AC1"/>
    <w:rsid w:val="00A40AFE"/>
    <w:rsid w:val="00A44E73"/>
    <w:rsid w:val="00A47379"/>
    <w:rsid w:val="00A538EC"/>
    <w:rsid w:val="00A53A79"/>
    <w:rsid w:val="00A55272"/>
    <w:rsid w:val="00A74EAF"/>
    <w:rsid w:val="00A76261"/>
    <w:rsid w:val="00A82AF1"/>
    <w:rsid w:val="00A85432"/>
    <w:rsid w:val="00A87D4C"/>
    <w:rsid w:val="00AB0140"/>
    <w:rsid w:val="00AB1547"/>
    <w:rsid w:val="00AB74CE"/>
    <w:rsid w:val="00AC0B3F"/>
    <w:rsid w:val="00AC1508"/>
    <w:rsid w:val="00AC1DEF"/>
    <w:rsid w:val="00AC367A"/>
    <w:rsid w:val="00AD1D8A"/>
    <w:rsid w:val="00AF5938"/>
    <w:rsid w:val="00AF721D"/>
    <w:rsid w:val="00B0739A"/>
    <w:rsid w:val="00B10968"/>
    <w:rsid w:val="00B1108C"/>
    <w:rsid w:val="00B20CFB"/>
    <w:rsid w:val="00B23C6A"/>
    <w:rsid w:val="00B35EFE"/>
    <w:rsid w:val="00B44077"/>
    <w:rsid w:val="00B4468F"/>
    <w:rsid w:val="00B474D4"/>
    <w:rsid w:val="00B54E4D"/>
    <w:rsid w:val="00B8039C"/>
    <w:rsid w:val="00B81EA9"/>
    <w:rsid w:val="00B854E2"/>
    <w:rsid w:val="00B85D32"/>
    <w:rsid w:val="00B969DE"/>
    <w:rsid w:val="00B974BC"/>
    <w:rsid w:val="00BB29BB"/>
    <w:rsid w:val="00BC0837"/>
    <w:rsid w:val="00BC5B16"/>
    <w:rsid w:val="00BD153F"/>
    <w:rsid w:val="00BD3314"/>
    <w:rsid w:val="00BD35A0"/>
    <w:rsid w:val="00BE35B2"/>
    <w:rsid w:val="00BF0155"/>
    <w:rsid w:val="00BF59BA"/>
    <w:rsid w:val="00C03473"/>
    <w:rsid w:val="00C03DF3"/>
    <w:rsid w:val="00C06FEE"/>
    <w:rsid w:val="00C0786A"/>
    <w:rsid w:val="00C10A02"/>
    <w:rsid w:val="00C1145E"/>
    <w:rsid w:val="00C117E8"/>
    <w:rsid w:val="00C16B0A"/>
    <w:rsid w:val="00C179C0"/>
    <w:rsid w:val="00C24FEF"/>
    <w:rsid w:val="00C25698"/>
    <w:rsid w:val="00C27D6A"/>
    <w:rsid w:val="00C30B53"/>
    <w:rsid w:val="00C31962"/>
    <w:rsid w:val="00C41080"/>
    <w:rsid w:val="00C501E1"/>
    <w:rsid w:val="00C51FBC"/>
    <w:rsid w:val="00C538E2"/>
    <w:rsid w:val="00C56BA3"/>
    <w:rsid w:val="00C61F14"/>
    <w:rsid w:val="00C651AC"/>
    <w:rsid w:val="00C73667"/>
    <w:rsid w:val="00C73E1C"/>
    <w:rsid w:val="00C81BDC"/>
    <w:rsid w:val="00C82C39"/>
    <w:rsid w:val="00C86A72"/>
    <w:rsid w:val="00CA4491"/>
    <w:rsid w:val="00CA602E"/>
    <w:rsid w:val="00CA75F7"/>
    <w:rsid w:val="00CB1176"/>
    <w:rsid w:val="00CB273F"/>
    <w:rsid w:val="00CB71C4"/>
    <w:rsid w:val="00CC33CA"/>
    <w:rsid w:val="00CC5A8A"/>
    <w:rsid w:val="00CD36B8"/>
    <w:rsid w:val="00CD712A"/>
    <w:rsid w:val="00CE0B0B"/>
    <w:rsid w:val="00CE38F5"/>
    <w:rsid w:val="00CE7193"/>
    <w:rsid w:val="00CF101C"/>
    <w:rsid w:val="00CF34EE"/>
    <w:rsid w:val="00D01DDF"/>
    <w:rsid w:val="00D044BA"/>
    <w:rsid w:val="00D15170"/>
    <w:rsid w:val="00D20C3D"/>
    <w:rsid w:val="00D2377E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6117A"/>
    <w:rsid w:val="00D617C5"/>
    <w:rsid w:val="00D70C71"/>
    <w:rsid w:val="00D77384"/>
    <w:rsid w:val="00D8025D"/>
    <w:rsid w:val="00D83706"/>
    <w:rsid w:val="00D86F30"/>
    <w:rsid w:val="00D86F88"/>
    <w:rsid w:val="00D90378"/>
    <w:rsid w:val="00DA07EC"/>
    <w:rsid w:val="00DC7F32"/>
    <w:rsid w:val="00DD04D7"/>
    <w:rsid w:val="00DD2702"/>
    <w:rsid w:val="00DF2EC7"/>
    <w:rsid w:val="00E022FB"/>
    <w:rsid w:val="00E12800"/>
    <w:rsid w:val="00E133A7"/>
    <w:rsid w:val="00E13C0E"/>
    <w:rsid w:val="00E33772"/>
    <w:rsid w:val="00E36842"/>
    <w:rsid w:val="00E45134"/>
    <w:rsid w:val="00E465DE"/>
    <w:rsid w:val="00E4740A"/>
    <w:rsid w:val="00E733B1"/>
    <w:rsid w:val="00E737D0"/>
    <w:rsid w:val="00E74E05"/>
    <w:rsid w:val="00E74FD9"/>
    <w:rsid w:val="00EA0B45"/>
    <w:rsid w:val="00EA4614"/>
    <w:rsid w:val="00EB68F3"/>
    <w:rsid w:val="00EB7E93"/>
    <w:rsid w:val="00EC1430"/>
    <w:rsid w:val="00EC71CB"/>
    <w:rsid w:val="00EE4E07"/>
    <w:rsid w:val="00EE707A"/>
    <w:rsid w:val="00EF1FB4"/>
    <w:rsid w:val="00F033F1"/>
    <w:rsid w:val="00F110B3"/>
    <w:rsid w:val="00F12CEF"/>
    <w:rsid w:val="00F17106"/>
    <w:rsid w:val="00F20135"/>
    <w:rsid w:val="00F20D87"/>
    <w:rsid w:val="00F21899"/>
    <w:rsid w:val="00F2400E"/>
    <w:rsid w:val="00F25084"/>
    <w:rsid w:val="00F26749"/>
    <w:rsid w:val="00F270A7"/>
    <w:rsid w:val="00F33388"/>
    <w:rsid w:val="00F360EE"/>
    <w:rsid w:val="00F401DF"/>
    <w:rsid w:val="00F46987"/>
    <w:rsid w:val="00F544B9"/>
    <w:rsid w:val="00F55631"/>
    <w:rsid w:val="00F60190"/>
    <w:rsid w:val="00F62493"/>
    <w:rsid w:val="00F7577B"/>
    <w:rsid w:val="00F82314"/>
    <w:rsid w:val="00F86912"/>
    <w:rsid w:val="00F86963"/>
    <w:rsid w:val="00F9377D"/>
    <w:rsid w:val="00FA2EA2"/>
    <w:rsid w:val="00FC23B8"/>
    <w:rsid w:val="00FC3785"/>
    <w:rsid w:val="00FC5F83"/>
    <w:rsid w:val="00FD0AEE"/>
    <w:rsid w:val="00FD12EE"/>
    <w:rsid w:val="00FD319F"/>
    <w:rsid w:val="00FD38BF"/>
    <w:rsid w:val="00FE4620"/>
    <w:rsid w:val="00FF3BA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EA2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3379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8</cp:revision>
  <cp:lastPrinted>2020-05-20T22:44:00Z</cp:lastPrinted>
  <dcterms:created xsi:type="dcterms:W3CDTF">2022-03-16T01:42:00Z</dcterms:created>
  <dcterms:modified xsi:type="dcterms:W3CDTF">2022-03-21T14:26:00Z</dcterms:modified>
</cp:coreProperties>
</file>